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7D" w:rsidRDefault="000C4E7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-DE"/>
        </w:rPr>
        <w:t>GLOSSAIRE…..d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 xml:space="preserve">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>mots</w:t>
      </w:r>
      <w:proofErr w:type="spellEnd"/>
      <w:r w:rsidR="00C753AF"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>pour</w:t>
      </w:r>
      <w:proofErr w:type="spellEnd"/>
      <w:r w:rsidR="00C753AF"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>comprendre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 xml:space="preserve"> et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>expliquer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>…….</w:t>
      </w:r>
    </w:p>
    <w:p w:rsidR="00F51D7D" w:rsidRDefault="00F51D7D">
      <w:pPr>
        <w:rPr>
          <w:rFonts w:ascii="Times New Roman" w:hAnsi="Times New Roman" w:cs="Times New Roman"/>
          <w:bCs/>
          <w:color w:val="000000"/>
          <w:sz w:val="24"/>
          <w:szCs w:val="24"/>
          <w:lang w:val="de-DE"/>
        </w:rPr>
      </w:pPr>
    </w:p>
    <w:p w:rsidR="00F51D7D" w:rsidRDefault="000C4E7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Accoppiamento =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couplage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Ambiente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naturale=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 ‘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environnement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(m)</w:t>
      </w:r>
    </w:p>
    <w:p w:rsidR="00F51D7D" w:rsidRDefault="000C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Ambiente (come spazio, es. stanza…) = le milieu</w:t>
      </w:r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Affondare/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scorrere=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couler</w:t>
      </w:r>
      <w:proofErr w:type="spellEnd"/>
    </w:p>
    <w:p w:rsidR="00F51D7D" w:rsidRDefault="000C4E7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Allo stesso modo = de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même</w:t>
      </w:r>
      <w:proofErr w:type="spellEnd"/>
      <w:r w:rsidR="00D56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manière</w:t>
      </w:r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Arricchirsi=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s’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enrichir</w:t>
      </w:r>
      <w:proofErr w:type="spellEnd"/>
    </w:p>
    <w:p w:rsidR="00F51D7D" w:rsidRDefault="000C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Aspettare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attendre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Aumentare=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augmenter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Aumento =  une</w:t>
      </w:r>
      <w:r w:rsidR="00D56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augmentation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(un aumento della distanza = une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augmentation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distance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Avvolgimento = l’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enroulement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Bicchiere =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verre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color w:val="000000"/>
          <w:sz w:val="24"/>
          <w:szCs w:val="24"/>
        </w:rPr>
        <w:t>Bidone per l’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acqua</w: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bidon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d’eau</w:t>
      </w:r>
    </w:p>
    <w:p w:rsidR="00F51D7D" w:rsidRDefault="000C4E70">
      <w:pPr>
        <w:rPr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Brinamento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bCs/>
          <w:color w:val="000000"/>
        </w:rPr>
        <w:t>laçage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Brina: Le </w:t>
      </w:r>
      <w:proofErr w:type="spellStart"/>
      <w:r>
        <w:rPr>
          <w:rFonts w:ascii="Times New Roman" w:hAnsi="Times New Roman" w:cs="Times New Roman"/>
          <w:bCs/>
          <w:color w:val="000000"/>
        </w:rPr>
        <w:t>givre</w:t>
      </w:r>
      <w:proofErr w:type="spellEnd"/>
      <w:r>
        <w:rPr>
          <w:rFonts w:ascii="Times New Roman" w:hAnsi="Times New Roman" w:cs="Times New Roman"/>
          <w:bCs/>
          <w:color w:val="000000"/>
        </w:rPr>
        <w:t>(m)</w:t>
      </w:r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>Calamita = l’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aimant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(m)</w:t>
      </w:r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>Campo magnetico =  le</w:t>
      </w:r>
      <w:r w:rsidR="00D5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champ</w:t>
      </w:r>
      <w:proofErr w:type="spellEnd"/>
      <w:r w:rsidR="00D5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magnétique</w:t>
      </w:r>
      <w:proofErr w:type="spellEnd"/>
    </w:p>
    <w:p w:rsidR="00F51D7D" w:rsidRDefault="000C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Captare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capter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Carica positiva /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negativa=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charge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positive /négative</w:t>
      </w:r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Chiusura lampo =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fermeture</w:t>
      </w:r>
      <w:proofErr w:type="spellEnd"/>
      <w:r w:rsidR="00D5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éclair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(f.)</w:t>
      </w:r>
    </w:p>
    <w:p w:rsidR="00F51D7D" w:rsidRDefault="000C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Coinvolgere/implicare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impliquer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Colore =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couleur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(f)</w:t>
      </w:r>
    </w:p>
    <w:p w:rsidR="00F51D7D" w:rsidRDefault="000C4E70">
      <w:proofErr w:type="spellStart"/>
      <w:r>
        <w:rPr>
          <w:rFonts w:ascii="Times New Roman" w:hAnsi="Times New Roman" w:cs="Times New Roman"/>
          <w:bCs/>
          <w:sz w:val="24"/>
          <w:szCs w:val="24"/>
        </w:rPr>
        <w:t>Condividere=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partager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Condensazione =  la</w:t>
      </w:r>
      <w:r w:rsidR="00D56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condensation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Congelatore =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congélateur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Custodire/tenere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garder</w:t>
      </w:r>
      <w:proofErr w:type="spellEnd"/>
    </w:p>
    <w:p w:rsidR="00F51D7D" w:rsidRDefault="000C4E7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Debole =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faible</w:t>
      </w:r>
      <w:proofErr w:type="spellEnd"/>
    </w:p>
    <w:p w:rsidR="00F51D7D" w:rsidRDefault="000C4E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Densità=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densité</w:t>
      </w:r>
      <w:proofErr w:type="spellEnd"/>
    </w:p>
    <w:p w:rsidR="00F51D7D" w:rsidRDefault="000C4E70">
      <w:proofErr w:type="spellStart"/>
      <w:r>
        <w:rPr>
          <w:rFonts w:ascii="Times New Roman" w:hAnsi="Times New Roman" w:cs="Times New Roman"/>
          <w:bCs/>
          <w:sz w:val="24"/>
          <w:szCs w:val="24"/>
        </w:rPr>
        <w:t>Diminuire=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diminuer</w:t>
      </w:r>
      <w:proofErr w:type="spellEnd"/>
    </w:p>
    <w:p w:rsidR="00F51D7D" w:rsidRDefault="000C4E70">
      <w:proofErr w:type="spellStart"/>
      <w:r>
        <w:rPr>
          <w:rFonts w:ascii="Times New Roman" w:hAnsi="Times New Roman" w:cs="Times New Roman"/>
          <w:bCs/>
          <w:sz w:val="24"/>
          <w:szCs w:val="24"/>
        </w:rPr>
        <w:t>Diminuzione=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diminution</w:t>
      </w:r>
      <w:proofErr w:type="spellEnd"/>
    </w:p>
    <w:p w:rsidR="00F51D7D" w:rsidRDefault="00F51D7D">
      <w:pPr>
        <w:rPr>
          <w:rFonts w:ascii="Times New Roman" w:hAnsi="Times New Roman" w:cs="Times New Roman"/>
          <w:bCs/>
          <w:sz w:val="24"/>
          <w:szCs w:val="24"/>
        </w:rPr>
      </w:pPr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Dipolo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elettrico=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dipôle</w:t>
      </w:r>
      <w:proofErr w:type="spellEnd"/>
      <w:r w:rsidR="00D5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électrique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Deflusso :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déflux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DNA = ADN </w:t>
      </w:r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Ebollizione = l’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ébulition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(f)</w:t>
      </w:r>
    </w:p>
    <w:p w:rsidR="00F51D7D" w:rsidRDefault="000C4E7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Effimero =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éphémère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Evaporazione = l’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évaporation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(f)</w:t>
      </w:r>
    </w:p>
    <w:p w:rsidR="00F51D7D" w:rsidRDefault="000C4E7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Evapotraspirazione: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évapotranspiration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(f)</w:t>
      </w:r>
    </w:p>
    <w:p w:rsidR="00F51D7D" w:rsidRDefault="000C4E70">
      <w:r>
        <w:rPr>
          <w:rFonts w:ascii="Times New Roman" w:hAnsi="Times New Roman" w:cs="Times New Roman"/>
          <w:bCs/>
          <w:color w:val="000000"/>
          <w:sz w:val="24"/>
          <w:szCs w:val="24"/>
        </w:rPr>
        <w:t>Falda= La nappe</w:t>
      </w:r>
    </w:p>
    <w:p w:rsidR="00F51D7D" w:rsidRDefault="000C4E70">
      <w:r>
        <w:rPr>
          <w:rFonts w:ascii="Times New Roman" w:hAnsi="Times New Roman" w:cs="Times New Roman"/>
          <w:bCs/>
          <w:color w:val="000000"/>
          <w:sz w:val="24"/>
          <w:szCs w:val="24"/>
        </w:rPr>
        <w:t>Falda freatica: la nappe</w:t>
      </w:r>
      <w:r w:rsidR="00D56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phréatique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Fare economia di/economizzare =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économiser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conserver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Filamento (di DNA) =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filament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d’ADN (le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brin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d’ADN)</w:t>
      </w:r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Fiocco di neve =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flocon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neige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Fluido= fluide</w:t>
      </w:r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Flusso: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flux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Foschia : la brume</w:t>
      </w:r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Fusione = la fusion</w:t>
      </w:r>
    </w:p>
    <w:p w:rsidR="00F51D7D" w:rsidRDefault="000C4E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Galleggiare=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flotter</w:t>
      </w:r>
      <w:proofErr w:type="spellEnd"/>
    </w:p>
    <w:p w:rsidR="00F51D7D" w:rsidRDefault="000C4E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Gassoso=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gazeux</w:t>
      </w:r>
      <w:proofErr w:type="spellEnd"/>
    </w:p>
    <w:p w:rsidR="00F51D7D" w:rsidRDefault="000C4E70"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Ghiaccio=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glace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color w:val="000000"/>
          <w:sz w:val="24"/>
          <w:szCs w:val="24"/>
        </w:rPr>
        <w:t>Ghiaccio (patina, crosta di ghiaccio) :le</w:t>
      </w:r>
      <w:r w:rsidR="00D56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verglas</w:t>
      </w:r>
      <w:proofErr w:type="spellEnd"/>
    </w:p>
    <w:p w:rsidR="00F51D7D" w:rsidRDefault="000C4E70">
      <w:pPr>
        <w:rPr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Ghiacciologia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: la glaciologie</w:t>
      </w:r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Gocciolina: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gouttelette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Grandine: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grèle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Idrologia.: l’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hydrologie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(f)</w:t>
      </w:r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Idrogeologia: l’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hydrogéologique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(f)</w:t>
      </w:r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Idrogeno=l’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hydrogène</w:t>
      </w:r>
      <w:proofErr w:type="spellEnd"/>
    </w:p>
    <w:p w:rsidR="00F51D7D" w:rsidRDefault="000C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forma di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=sous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forme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de…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mezzo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a=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milieu de</w:t>
      </w:r>
    </w:p>
    <w:p w:rsidR="00F51D7D" w:rsidRDefault="00D5622B"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Ione=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</w:t>
      </w:r>
      <w:r w:rsidR="000C4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0C4E70">
        <w:rPr>
          <w:rFonts w:ascii="Times New Roman" w:hAnsi="Times New Roman" w:cs="Times New Roman"/>
          <w:bCs/>
          <w:color w:val="000000"/>
          <w:sz w:val="24"/>
          <w:szCs w:val="24"/>
        </w:rPr>
        <w:t>ion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Legame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chimico=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liaison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chimique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Liquido= le liquide</w:t>
      </w:r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Limnologia:la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limnologie</w:t>
      </w:r>
      <w:proofErr w:type="spellEnd"/>
    </w:p>
    <w:p w:rsidR="00F51D7D" w:rsidRDefault="000C4E7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Livello :Le</w:t>
      </w:r>
      <w:r w:rsidR="00D56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niveau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man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mano=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Au</w:t>
      </w:r>
      <w:r w:rsidR="00D5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mesure</w:t>
      </w:r>
      <w:proofErr w:type="spellEnd"/>
    </w:p>
    <w:p w:rsidR="00F51D7D" w:rsidRDefault="000C4E70">
      <w:proofErr w:type="spellStart"/>
      <w:r>
        <w:rPr>
          <w:rFonts w:ascii="Times New Roman" w:hAnsi="Times New Roman" w:cs="Times New Roman"/>
          <w:bCs/>
          <w:sz w:val="24"/>
          <w:szCs w:val="24"/>
        </w:rPr>
        <w:t>Molecola=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molécule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Momentaneo =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momentané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Misura :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taille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Nebbia: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brouillard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(m)</w:t>
      </w:r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Negativo – negativa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négatif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négative</w:t>
      </w:r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Neve: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neige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(m)</w:t>
      </w:r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Nevicare: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neiger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Nevica : 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neige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Nucleo atomico = 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noyau</w:t>
      </w:r>
      <w:proofErr w:type="spellEnd"/>
      <w:r w:rsidR="00D5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atomique</w:t>
      </w:r>
      <w:proofErr w:type="spellEnd"/>
    </w:p>
    <w:p w:rsidR="00F51D7D" w:rsidRDefault="000C4E7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Numero =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nombre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Nuvola=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nuage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>Orientarsi = s’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orienter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 se diriger</w:t>
      </w:r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Ossigeno=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Oxygène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Particelle elettrica =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particule</w:t>
      </w:r>
      <w:proofErr w:type="spellEnd"/>
      <w:r w:rsidR="00D5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622B">
        <w:rPr>
          <w:rFonts w:ascii="Times New Roman" w:hAnsi="Times New Roman" w:cs="Times New Roman"/>
          <w:bCs/>
          <w:sz w:val="24"/>
          <w:szCs w:val="24"/>
        </w:rPr>
        <w:t>élec</w:t>
      </w:r>
      <w:r>
        <w:rPr>
          <w:rFonts w:ascii="Times New Roman" w:hAnsi="Times New Roman" w:cs="Times New Roman"/>
          <w:bCs/>
          <w:sz w:val="24"/>
          <w:szCs w:val="24"/>
        </w:rPr>
        <w:t>trique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Percepire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percevoir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(egli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percepisce=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perçoit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Pesante :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lourd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Pioggia: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pluie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Piovere: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Pleuvoir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Piove : Il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pleut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Pluviometro: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pluviomètre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Positivo – positiva =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</w:rPr>
        <w:t>sitif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positive</w:t>
      </w:r>
    </w:p>
    <w:p w:rsidR="00F51D7D" w:rsidRDefault="000C4E7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Raccogliere :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recueillir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Raggiugere (un obiettivo)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atteindre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Raggiungere ( un amico)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rejoindre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Rete : 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réseau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(m)</w:t>
      </w:r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Reticolo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cristallino=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Le </w:t>
      </w:r>
      <w:proofErr w:type="spellStart"/>
      <w:r w:rsidR="00D5622B">
        <w:rPr>
          <w:rFonts w:ascii="Times New Roman" w:hAnsi="Times New Roman" w:cs="Times New Roman"/>
          <w:bCs/>
          <w:sz w:val="24"/>
          <w:szCs w:val="24"/>
        </w:rPr>
        <w:t>réseau</w:t>
      </w:r>
      <w:proofErr w:type="spellEnd"/>
      <w:r w:rsidR="00D5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cristallin</w:t>
      </w:r>
      <w:proofErr w:type="spellEnd"/>
    </w:p>
    <w:p w:rsidR="00F51D7D" w:rsidRDefault="000C4E7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Roccia: La roche</w:t>
      </w:r>
    </w:p>
    <w:p w:rsidR="00F51D7D" w:rsidRDefault="000C4E70"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Rompere=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briser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casser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rompre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>Rugiada: la rosée</w:t>
      </w:r>
    </w:p>
    <w:p w:rsidR="00F51D7D" w:rsidRDefault="000C4E7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Saturazione:  la</w:t>
      </w:r>
      <w:r w:rsidR="00D56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saturation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Scioglimento delle nevi: La fonte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des</w:t>
      </w:r>
      <w:proofErr w:type="spellEnd"/>
      <w:r w:rsidR="00D56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neiges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(Lo) scorrimento dell’acqua : 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ruissellement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Scorrere: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Ruisseler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Singolo (legame singolo) =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unique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(la liaison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unique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Sintesi (sintesi delle proteine) =  la</w:t>
      </w:r>
      <w:r w:rsidR="00D56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synthèse</w:t>
      </w:r>
      <w:proofErr w:type="spellEnd"/>
      <w:r w:rsidR="00D56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des</w:t>
      </w:r>
      <w:proofErr w:type="spellEnd"/>
      <w:r w:rsidR="00D56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protéines</w:t>
      </w:r>
      <w:proofErr w:type="spellEnd"/>
    </w:p>
    <w:p w:rsidR="00F51D7D" w:rsidRDefault="000C4E7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Solidificazione =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solidification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Solido= le solide (sostantivo ) / Solido : Solide (aggettivo) </w:t>
      </w:r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Solvente=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solvant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Sublimazione =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Sublimation</w:t>
      </w:r>
      <w:proofErr w:type="spellEnd"/>
    </w:p>
    <w:p w:rsidR="00F51D7D" w:rsidRDefault="000C4E70">
      <w:proofErr w:type="spellStart"/>
      <w:r>
        <w:rPr>
          <w:rFonts w:ascii="Times New Roman" w:hAnsi="Times New Roman" w:cs="Times New Roman"/>
          <w:bCs/>
          <w:sz w:val="24"/>
          <w:szCs w:val="24"/>
        </w:rPr>
        <w:t>Solubilizzazione=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solubilisation</w:t>
      </w:r>
      <w:proofErr w:type="spellEnd"/>
    </w:p>
    <w:p w:rsidR="00F51D7D" w:rsidRDefault="000C4E70">
      <w:proofErr w:type="spellStart"/>
      <w:r>
        <w:rPr>
          <w:rFonts w:ascii="Times New Roman" w:hAnsi="Times New Roman" w:cs="Times New Roman"/>
          <w:bCs/>
          <w:sz w:val="24"/>
          <w:szCs w:val="24"/>
        </w:rPr>
        <w:t>Soluto=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soluté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(m)</w:t>
      </w:r>
    </w:p>
    <w:p w:rsidR="00F51D7D" w:rsidRDefault="000C4E7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Spugna:l’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éponge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(f)</w:t>
      </w:r>
    </w:p>
    <w:p w:rsidR="00F51D7D" w:rsidRDefault="000C4E70">
      <w:pPr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Spreccare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gaspiller</w:t>
      </w:r>
      <w:proofErr w:type="spellEnd"/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Sprecco=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gaspillage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Superare: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dépasser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Sudore :  La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sueur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(f)</w:t>
      </w:r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Stabilire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établir</w:t>
      </w:r>
      <w:proofErr w:type="spellEnd"/>
    </w:p>
    <w:p w:rsidR="00F51D7D" w:rsidRDefault="000C4E70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Strato:  la</w:t>
      </w:r>
      <w:r w:rsidR="00D56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couche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(f)</w:t>
      </w:r>
    </w:p>
    <w:p w:rsidR="00F51D7D" w:rsidRDefault="000C4E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Tenere/custodire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garder</w:t>
      </w:r>
      <w:proofErr w:type="spellEnd"/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Vapore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acqueo=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la</w:t>
      </w:r>
      <w:bookmarkStart w:id="0" w:name="_GoBack"/>
      <w:bookmarkEnd w:id="0"/>
      <w:r w:rsidR="00D5622B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vapeur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d’eau(f)</w:t>
      </w:r>
    </w:p>
    <w:p w:rsidR="00F51D7D" w:rsidRDefault="000C4E70">
      <w:r>
        <w:rPr>
          <w:rFonts w:ascii="Times New Roman" w:hAnsi="Times New Roman" w:cs="Times New Roman"/>
          <w:bCs/>
          <w:sz w:val="24"/>
          <w:szCs w:val="24"/>
        </w:rPr>
        <w:t xml:space="preserve">Vapore condensato: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buée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(f)</w:t>
      </w:r>
    </w:p>
    <w:p w:rsidR="00F51D7D" w:rsidRDefault="000C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Vicino (molto vicino a lei)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très</w:t>
      </w:r>
      <w:proofErr w:type="spellEnd"/>
      <w:r w:rsidR="00D562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d’elle)</w:t>
      </w:r>
    </w:p>
    <w:p w:rsidR="00F51D7D" w:rsidRDefault="00F51D7D">
      <w:pPr>
        <w:rPr>
          <w:rFonts w:ascii="Times New Roman" w:hAnsi="Times New Roman" w:cs="Times New Roman"/>
          <w:sz w:val="24"/>
          <w:szCs w:val="24"/>
        </w:rPr>
      </w:pPr>
    </w:p>
    <w:p w:rsidR="00F51D7D" w:rsidRDefault="00F51D7D"/>
    <w:sectPr w:rsidR="00F51D7D" w:rsidSect="009D243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1D7D"/>
    <w:rsid w:val="000C4E70"/>
    <w:rsid w:val="009D243C"/>
    <w:rsid w:val="00C753AF"/>
    <w:rsid w:val="00D5622B"/>
    <w:rsid w:val="00F5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25A"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9D24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9D243C"/>
    <w:pPr>
      <w:spacing w:after="140" w:line="276" w:lineRule="auto"/>
    </w:pPr>
  </w:style>
  <w:style w:type="paragraph" w:styleId="Elenco">
    <w:name w:val="List"/>
    <w:basedOn w:val="Corpodeltesto"/>
    <w:rsid w:val="009D243C"/>
    <w:rPr>
      <w:rFonts w:cs="Arial"/>
    </w:rPr>
  </w:style>
  <w:style w:type="paragraph" w:styleId="Didascalia">
    <w:name w:val="caption"/>
    <w:basedOn w:val="Normale"/>
    <w:qFormat/>
    <w:rsid w:val="009D24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D243C"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B27A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docente</cp:lastModifiedBy>
  <cp:revision>31</cp:revision>
  <dcterms:created xsi:type="dcterms:W3CDTF">2018-03-12T07:40:00Z</dcterms:created>
  <dcterms:modified xsi:type="dcterms:W3CDTF">2018-05-11T06:29:00Z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