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C23E" w14:textId="0652F60A" w:rsidR="00B8217F" w:rsidRDefault="00E37F19">
      <w:pPr>
        <w:pStyle w:val="Titolo"/>
        <w:rPr>
          <w:rFonts w:ascii="Verdana" w:hAnsi="Verdana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429E5A4D" wp14:editId="71B9F759">
            <wp:extent cx="406400" cy="469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0E80EA" w14:textId="77777777" w:rsidR="00B8217F" w:rsidRDefault="00B8217F">
      <w:pPr>
        <w:pStyle w:val="Titol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LICEO SCIENTIFICO STATALE "G. FRACASTORO"</w:t>
      </w:r>
    </w:p>
    <w:p w14:paraId="1D747A49" w14:textId="77777777" w:rsidR="00B8217F" w:rsidRDefault="00B8217F">
      <w:pPr>
        <w:pStyle w:val="Sottotitol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 E R O N A</w:t>
      </w:r>
    </w:p>
    <w:p w14:paraId="188414DE" w14:textId="77777777" w:rsidR="00B8217F" w:rsidRDefault="00B8217F"/>
    <w:p w14:paraId="1E215407" w14:textId="77777777" w:rsidR="00B8217F" w:rsidRDefault="00B8217F" w:rsidP="008B2466">
      <w:pPr>
        <w:rPr>
          <w:rFonts w:ascii="Verdana" w:hAnsi="Verdana"/>
          <w:b/>
        </w:rPr>
      </w:pPr>
      <w:r>
        <w:rPr>
          <w:rFonts w:ascii="Verdana" w:hAnsi="Verdana"/>
          <w:b/>
        </w:rPr>
        <w:t>Piano Didattico Personalizzato</w:t>
      </w:r>
    </w:p>
    <w:p w14:paraId="7FA1600A" w14:textId="77777777" w:rsidR="00B8217F" w:rsidRDefault="00B8217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situazioni temporanee e/o in assenza di diagnosi o certificazione</w:t>
      </w:r>
      <w:r>
        <w:rPr>
          <w:rStyle w:val="Caratteredellanota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)</w:t>
      </w:r>
    </w:p>
    <w:p w14:paraId="6CEE551E" w14:textId="77777777" w:rsidR="00B8217F" w:rsidRDefault="0072373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Anno </w:t>
      </w:r>
      <w:proofErr w:type="gramStart"/>
      <w:r>
        <w:rPr>
          <w:rFonts w:ascii="Verdana" w:hAnsi="Verdana"/>
        </w:rPr>
        <w:t>scolastico:_</w:t>
      </w:r>
      <w:proofErr w:type="gramEnd"/>
      <w:r>
        <w:rPr>
          <w:rFonts w:ascii="Verdana" w:hAnsi="Verdana"/>
        </w:rPr>
        <w:t>_____________________</w:t>
      </w: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090"/>
        <w:gridCol w:w="2925"/>
        <w:gridCol w:w="1849"/>
        <w:gridCol w:w="1860"/>
      </w:tblGrid>
      <w:tr w:rsidR="00B8217F" w14:paraId="5F785DA7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458E9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 e nome dell’alunno/a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A39B" w14:textId="77777777" w:rsidR="00B8217F" w:rsidRDefault="00B8217F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8217F" w14:paraId="38A9ABD0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C2AF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Data di nascita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28672" w14:textId="77777777" w:rsidR="00B8217F" w:rsidRDefault="00B8217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9934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Classe frequentata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F44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17F" w14:paraId="1DC28043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14:paraId="60312AFE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Presenza di </w:t>
            </w:r>
            <w:r w:rsidR="00B3791D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14:paraId="594B49B5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specialistica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8579320" w14:textId="77777777" w:rsidR="00B8217F" w:rsidRDefault="00B821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SI' ⁭</w:t>
            </w:r>
          </w:p>
        </w:tc>
        <w:tc>
          <w:tcPr>
            <w:tcW w:w="3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B75" w14:textId="77777777" w:rsidR="00B8217F" w:rsidRDefault="00B8217F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NO  ⁭</w:t>
            </w:r>
            <w:proofErr w:type="gramEnd"/>
          </w:p>
        </w:tc>
      </w:tr>
      <w:tr w:rsidR="00B8217F" w14:paraId="73F58CCD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14:paraId="49BF4C20" w14:textId="77777777" w:rsidR="00B3791D" w:rsidRDefault="00B8217F" w:rsidP="00B3791D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Sintesi </w:t>
            </w:r>
            <w:r w:rsidR="00B3791D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14:paraId="4AD853E5" w14:textId="77777777" w:rsidR="00B8217F" w:rsidRDefault="00B3791D" w:rsidP="00B3791D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specialistica</w:t>
            </w:r>
          </w:p>
        </w:tc>
        <w:tc>
          <w:tcPr>
            <w:tcW w:w="6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416" w14:textId="77777777" w:rsidR="00B8217F" w:rsidRDefault="00B8217F">
            <w:pPr>
              <w:snapToGrid w:val="0"/>
              <w:rPr>
                <w:rFonts w:ascii="Verdana" w:hAnsi="Verdana"/>
                <w:b/>
                <w:bCs/>
              </w:rPr>
            </w:pPr>
          </w:p>
          <w:p w14:paraId="64678F69" w14:textId="77777777" w:rsidR="00B8217F" w:rsidRDefault="00B8217F">
            <w:pPr>
              <w:snapToGrid w:val="0"/>
              <w:rPr>
                <w:rFonts w:ascii="Verdana" w:hAnsi="Verdana"/>
                <w:b/>
                <w:bCs/>
              </w:rPr>
            </w:pPr>
          </w:p>
        </w:tc>
      </w:tr>
      <w:tr w:rsidR="00B8217F" w14:paraId="4CE8A2BC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14:paraId="2E2796A0" w14:textId="77777777" w:rsidR="00B8217F" w:rsidRDefault="00B821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Percorso scolastico </w:t>
            </w:r>
          </w:p>
        </w:tc>
        <w:tc>
          <w:tcPr>
            <w:tcW w:w="6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3F3B" w14:textId="77777777" w:rsidR="00B8217F" w:rsidRDefault="00B821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Regolare   </w:t>
            </w:r>
            <w:r>
              <w:rPr>
                <w:b/>
                <w:bCs/>
                <w:sz w:val="20"/>
                <w:szCs w:val="20"/>
              </w:rPr>
              <w:t>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Difficoltoso </w:t>
            </w:r>
            <w:r>
              <w:rPr>
                <w:b/>
                <w:bCs/>
                <w:sz w:val="20"/>
                <w:szCs w:val="20"/>
              </w:rPr>
              <w:t>⁭</w:t>
            </w:r>
          </w:p>
        </w:tc>
      </w:tr>
    </w:tbl>
    <w:p w14:paraId="13B7DA25" w14:textId="77777777" w:rsidR="00B8217F" w:rsidRDefault="00B8217F">
      <w:pPr>
        <w:tabs>
          <w:tab w:val="left" w:pos="2655"/>
        </w:tabs>
        <w:jc w:val="both"/>
      </w:pPr>
    </w:p>
    <w:tbl>
      <w:tblPr>
        <w:tblW w:w="0" w:type="auto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3"/>
      </w:tblGrid>
      <w:tr w:rsidR="00B8217F" w14:paraId="04C9481B" w14:textId="77777777">
        <w:tc>
          <w:tcPr>
            <w:tcW w:w="9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0F387ABC" w14:textId="77777777" w:rsidR="00B8217F" w:rsidRDefault="00B8217F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Definizione del bisogno educativo speciale</w:t>
            </w:r>
          </w:p>
        </w:tc>
      </w:tr>
      <w:tr w:rsidR="00B8217F" w14:paraId="003D12C2" w14:textId="77777777">
        <w:tc>
          <w:tcPr>
            <w:tcW w:w="9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E410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</w:tbl>
    <w:p w14:paraId="420540E4" w14:textId="77777777" w:rsidR="00B8217F" w:rsidRDefault="00B8217F">
      <w:pPr>
        <w:tabs>
          <w:tab w:val="left" w:pos="2655"/>
        </w:tabs>
        <w:jc w:val="both"/>
      </w:pPr>
    </w:p>
    <w:tbl>
      <w:tblPr>
        <w:tblW w:w="0" w:type="auto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3"/>
      </w:tblGrid>
      <w:tr w:rsidR="00B8217F" w14:paraId="6DCA61D0" w14:textId="77777777">
        <w:tc>
          <w:tcPr>
            <w:tcW w:w="9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5E974F4F" w14:textId="77777777" w:rsidR="00B8217F" w:rsidRDefault="00B8217F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Informazioni emerse da colloqui con la famiglia e con l'alunno/a</w:t>
            </w:r>
          </w:p>
        </w:tc>
      </w:tr>
      <w:tr w:rsidR="00B8217F" w14:paraId="02DC12D2" w14:textId="77777777">
        <w:tc>
          <w:tcPr>
            <w:tcW w:w="9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59C8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</w:tbl>
    <w:p w14:paraId="4FCAA880" w14:textId="77777777" w:rsidR="00B8217F" w:rsidRDefault="00B8217F">
      <w:pPr>
        <w:tabs>
          <w:tab w:val="left" w:pos="2655"/>
        </w:tabs>
        <w:jc w:val="both"/>
      </w:pPr>
    </w:p>
    <w:tbl>
      <w:tblPr>
        <w:tblW w:w="0" w:type="auto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3"/>
      </w:tblGrid>
      <w:tr w:rsidR="00B8217F" w14:paraId="56BBD81E" w14:textId="77777777">
        <w:tc>
          <w:tcPr>
            <w:tcW w:w="9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2CAF28C5" w14:textId="77777777" w:rsidR="00B8217F" w:rsidRDefault="00B8217F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Specifiche difficoltà rilevate dai docenti</w:t>
            </w:r>
          </w:p>
        </w:tc>
      </w:tr>
      <w:tr w:rsidR="00B8217F" w14:paraId="77B0A3D5" w14:textId="77777777">
        <w:tc>
          <w:tcPr>
            <w:tcW w:w="9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ECD5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</w:tbl>
    <w:p w14:paraId="4E8A1757" w14:textId="77777777" w:rsidR="00B8217F" w:rsidRDefault="00B8217F">
      <w:pPr>
        <w:tabs>
          <w:tab w:val="left" w:pos="2655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tbl>
      <w:tblPr>
        <w:tblW w:w="0" w:type="auto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3"/>
      </w:tblGrid>
      <w:tr w:rsidR="00B8217F" w14:paraId="14BD8923" w14:textId="77777777">
        <w:tc>
          <w:tcPr>
            <w:tcW w:w="9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22AE5347" w14:textId="77777777" w:rsidR="00B8217F" w:rsidRDefault="00B8217F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Punti di forza dell'alunno/a</w:t>
            </w:r>
          </w:p>
        </w:tc>
      </w:tr>
      <w:tr w:rsidR="00B8217F" w14:paraId="09329C33" w14:textId="77777777">
        <w:tc>
          <w:tcPr>
            <w:tcW w:w="9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BBFC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</w:tbl>
    <w:p w14:paraId="759F0859" w14:textId="77777777" w:rsidR="00B8217F" w:rsidRDefault="00B8217F">
      <w:pPr>
        <w:tabs>
          <w:tab w:val="left" w:pos="2655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0"/>
        <w:gridCol w:w="7059"/>
      </w:tblGrid>
      <w:tr w:rsidR="00B8217F" w14:paraId="13566C52" w14:textId="77777777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71102488" w14:textId="77777777" w:rsidR="00B8217F" w:rsidRDefault="00B8217F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Deliberazioni del Consiglio di classe in merito a</w:t>
            </w:r>
            <w:r>
              <w:rPr>
                <w:rStyle w:val="Caratteredellanota"/>
                <w:rFonts w:ascii="Verdana" w:hAnsi="Verdana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B8217F" w14:paraId="57A2F88B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75864374" w14:textId="77777777" w:rsidR="00B8217F" w:rsidRDefault="00B8217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Obiettivi di apprendimento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A5CA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  <w:tr w:rsidR="00B8217F" w14:paraId="1511A3A2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2225D53F" w14:textId="77777777" w:rsidR="00B8217F" w:rsidRDefault="00B8217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Misure compensative</w:t>
            </w:r>
          </w:p>
          <w:p w14:paraId="2072A92E" w14:textId="77777777" w:rsidR="00B8217F" w:rsidRDefault="00B8217F">
            <w:pPr>
              <w:pStyle w:val="Contenutotabell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e/o dispensative 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14A3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  <w:tr w:rsidR="00B8217F" w14:paraId="7278A561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60BF3F56" w14:textId="77777777" w:rsidR="00B8217F" w:rsidRDefault="00B8217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Verifiche e valutazione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BD01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  <w:tr w:rsidR="00B8217F" w14:paraId="14640F26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196D6829" w14:textId="77777777" w:rsidR="00B8217F" w:rsidRDefault="00B8217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Orario scolastico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B25B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  <w:tr w:rsidR="00B8217F" w14:paraId="3C985DD1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5DA5E039" w14:textId="77777777" w:rsidR="00B8217F" w:rsidRDefault="00B8217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Altro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C61F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  <w:tr w:rsidR="00B8217F" w14:paraId="1E01C3BF" w14:textId="77777777"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</w:tcPr>
          <w:p w14:paraId="3C53EA80" w14:textId="77777777" w:rsidR="00B8217F" w:rsidRDefault="00B8217F">
            <w:pPr>
              <w:pStyle w:val="Contenutotabella"/>
              <w:shd w:val="clear" w:color="auto" w:fill="CCFFFF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0697" w14:textId="77777777" w:rsidR="00B8217F" w:rsidRDefault="00B8217F">
            <w:pPr>
              <w:pStyle w:val="Contenutotabella"/>
              <w:snapToGrid w:val="0"/>
              <w:jc w:val="both"/>
            </w:pPr>
          </w:p>
        </w:tc>
      </w:tr>
    </w:tbl>
    <w:p w14:paraId="44BF37A6" w14:textId="77777777" w:rsidR="00B8217F" w:rsidRDefault="00B8217F">
      <w:pPr>
        <w:jc w:val="both"/>
        <w:rPr>
          <w:rFonts w:ascii="Verdana" w:hAnsi="Verdana"/>
          <w:sz w:val="20"/>
          <w:szCs w:val="20"/>
        </w:rPr>
      </w:pPr>
    </w:p>
    <w:p w14:paraId="4153B047" w14:textId="77777777" w:rsidR="00B8217F" w:rsidRDefault="00B821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</w:t>
      </w:r>
      <w:r w:rsidR="00E37F19">
        <w:rPr>
          <w:rFonts w:ascii="Verdana" w:hAnsi="Verdana"/>
          <w:sz w:val="20"/>
          <w:szCs w:val="20"/>
        </w:rPr>
        <w:t xml:space="preserve">COORDINATORE del </w:t>
      </w:r>
      <w:proofErr w:type="spellStart"/>
      <w:r w:rsidR="00E37F19">
        <w:rPr>
          <w:rFonts w:ascii="Verdana" w:hAnsi="Verdana"/>
          <w:sz w:val="20"/>
          <w:szCs w:val="20"/>
        </w:rPr>
        <w:t>C.d.C</w:t>
      </w:r>
      <w:proofErr w:type="spellEnd"/>
    </w:p>
    <w:p w14:paraId="3183CEB8" w14:textId="77777777" w:rsidR="008B2466" w:rsidRDefault="008B2466">
      <w:pPr>
        <w:jc w:val="both"/>
        <w:rPr>
          <w:rFonts w:ascii="Verdana" w:hAnsi="Verdana"/>
          <w:sz w:val="20"/>
          <w:szCs w:val="20"/>
        </w:rPr>
      </w:pPr>
    </w:p>
    <w:p w14:paraId="289E39EB" w14:textId="5920B460" w:rsidR="008B2466" w:rsidRPr="00B8217F" w:rsidRDefault="008B24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Genitori</w:t>
      </w:r>
    </w:p>
    <w:sectPr w:rsidR="008B2466" w:rsidRPr="00B8217F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6364" w14:textId="77777777" w:rsidR="00D07C8E" w:rsidRDefault="00D07C8E">
      <w:r>
        <w:separator/>
      </w:r>
    </w:p>
  </w:endnote>
  <w:endnote w:type="continuationSeparator" w:id="0">
    <w:p w14:paraId="481D5181" w14:textId="77777777" w:rsidR="00D07C8E" w:rsidRDefault="00D0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599B6" w14:textId="77777777" w:rsidR="00D07C8E" w:rsidRDefault="00D07C8E">
      <w:r>
        <w:separator/>
      </w:r>
    </w:p>
  </w:footnote>
  <w:footnote w:type="continuationSeparator" w:id="0">
    <w:p w14:paraId="593E1B3B" w14:textId="77777777" w:rsidR="00D07C8E" w:rsidRDefault="00D07C8E">
      <w:r>
        <w:continuationSeparator/>
      </w:r>
    </w:p>
  </w:footnote>
  <w:footnote w:id="1">
    <w:p w14:paraId="412077C2" w14:textId="6DB9994B" w:rsidR="00B8217F" w:rsidRDefault="00B8217F">
      <w:pPr>
        <w:pStyle w:val="Testonotaapidipagina"/>
        <w:rPr>
          <w:sz w:val="16"/>
          <w:szCs w:val="16"/>
        </w:rPr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sz w:val="16"/>
          <w:szCs w:val="16"/>
        </w:rPr>
        <w:t>Per esempio malattia, traumi, che incidono sulla freq</w:t>
      </w:r>
      <w:r w:rsidR="008B2466">
        <w:rPr>
          <w:sz w:val="16"/>
          <w:szCs w:val="16"/>
        </w:rPr>
        <w:t xml:space="preserve">uenza e la capacità di studio; </w:t>
      </w:r>
      <w:r>
        <w:rPr>
          <w:sz w:val="16"/>
          <w:szCs w:val="16"/>
        </w:rPr>
        <w:t>disagio psicologico ecc.</w:t>
      </w:r>
    </w:p>
  </w:footnote>
  <w:footnote w:id="2">
    <w:p w14:paraId="159F12A3" w14:textId="77777777" w:rsidR="00B8217F" w:rsidRDefault="00B8217F">
      <w:pPr>
        <w:pStyle w:val="Testonotaapidipagina"/>
        <w:rPr>
          <w:sz w:val="16"/>
          <w:szCs w:val="16"/>
        </w:rPr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sz w:val="16"/>
          <w:szCs w:val="16"/>
        </w:rPr>
        <w:t>Non è necessario completare l’intera tabella: scegliere solo ciò che è ritenuto necessario.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7F"/>
    <w:rsid w:val="000B07DC"/>
    <w:rsid w:val="000F29BB"/>
    <w:rsid w:val="0072373B"/>
    <w:rsid w:val="008B2466"/>
    <w:rsid w:val="009C1CE9"/>
    <w:rsid w:val="00B3791D"/>
    <w:rsid w:val="00B8217F"/>
    <w:rsid w:val="00D07C8E"/>
    <w:rsid w:val="00E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CD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rFonts w:ascii="Helvetica" w:hAnsi="Helvetica"/>
      <w:sz w:val="40"/>
    </w:rPr>
  </w:style>
  <w:style w:type="paragraph" w:styleId="Sottotitolo">
    <w:name w:val="Subtitle"/>
    <w:basedOn w:val="Normale"/>
    <w:next w:val="Corpotesto"/>
    <w:qFormat/>
    <w:pPr>
      <w:pBdr>
        <w:bottom w:val="double" w:sz="1" w:space="1" w:color="000000"/>
      </w:pBdr>
      <w:suppressAutoHyphens w:val="0"/>
      <w:jc w:val="center"/>
    </w:pPr>
    <w:rPr>
      <w:rFonts w:ascii="Helvetica" w:hAnsi="Helvetica"/>
      <w:sz w:val="4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giuseppe nicotra</cp:lastModifiedBy>
  <cp:revision>2</cp:revision>
  <cp:lastPrinted>1899-12-31T23:00:00Z</cp:lastPrinted>
  <dcterms:created xsi:type="dcterms:W3CDTF">2019-11-04T11:02:00Z</dcterms:created>
  <dcterms:modified xsi:type="dcterms:W3CDTF">2019-11-04T11:02:00Z</dcterms:modified>
</cp:coreProperties>
</file>